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31099B" w14:textId="77777777" w:rsidR="00A30ACF" w:rsidRPr="00A30ACF" w:rsidRDefault="00A30ACF" w:rsidP="00A30ACF">
      <w:pPr>
        <w:pStyle w:val="1"/>
        <w:rPr>
          <w:rFonts w:ascii="Times New Roman" w:hAnsi="Times New Roman" w:cs="Times New Roman"/>
          <w:i w:val="0"/>
          <w:sz w:val="28"/>
          <w:u w:val="none"/>
        </w:rPr>
      </w:pPr>
      <w:bookmarkStart w:id="0" w:name="_Hlk129102136"/>
      <w:bookmarkStart w:id="1" w:name="_Toc121386967"/>
      <w:bookmarkStart w:id="2" w:name="_Toc129102265"/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Харитаи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функсионалии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касби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«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Коргари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коркарди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меваю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 xml:space="preserve"> </w:t>
      </w:r>
      <w:proofErr w:type="spellStart"/>
      <w:r w:rsidRPr="00A30ACF">
        <w:rPr>
          <w:rFonts w:ascii="Times New Roman" w:hAnsi="Times New Roman" w:cs="Times New Roman"/>
          <w:i w:val="0"/>
          <w:sz w:val="28"/>
          <w:u w:val="none"/>
        </w:rPr>
        <w:t>сабзавот</w:t>
      </w:r>
      <w:proofErr w:type="spellEnd"/>
      <w:r w:rsidRPr="00A30ACF">
        <w:rPr>
          <w:rFonts w:ascii="Times New Roman" w:hAnsi="Times New Roman" w:cs="Times New Roman"/>
          <w:i w:val="0"/>
          <w:sz w:val="28"/>
          <w:u w:val="none"/>
        </w:rPr>
        <w:t>»</w:t>
      </w:r>
      <w:bookmarkStart w:id="3" w:name="_GoBack"/>
      <w:bookmarkEnd w:id="1"/>
      <w:bookmarkEnd w:id="2"/>
      <w:bookmarkEnd w:id="3"/>
    </w:p>
    <w:p w14:paraId="5C4A26CB" w14:textId="77777777" w:rsidR="00A30ACF" w:rsidRPr="00A30ACF" w:rsidRDefault="00A30ACF" w:rsidP="00A30A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de-DE" w:eastAsia="de-DE"/>
        </w:rPr>
      </w:pPr>
    </w:p>
    <w:tbl>
      <w:tblPr>
        <w:tblW w:w="511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271"/>
        <w:gridCol w:w="2277"/>
        <w:gridCol w:w="2175"/>
        <w:gridCol w:w="1970"/>
        <w:gridCol w:w="1809"/>
        <w:gridCol w:w="2268"/>
        <w:gridCol w:w="1982"/>
        <w:gridCol w:w="2128"/>
      </w:tblGrid>
      <w:tr w:rsidR="00A30ACF" w:rsidRPr="00A30ACF" w14:paraId="53462115" w14:textId="77777777" w:rsidTr="00866FBC">
        <w:trPr>
          <w:trHeight w:val="227"/>
          <w:jc w:val="center"/>
        </w:trPr>
        <w:tc>
          <w:tcPr>
            <w:tcW w:w="856" w:type="pct"/>
            <w:gridSpan w:val="2"/>
            <w:shd w:val="clear" w:color="auto" w:fill="auto"/>
            <w:vAlign w:val="center"/>
          </w:tcPr>
          <w:p w14:paraId="23BF2F63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УҲДАДОРИҲО</w:t>
            </w:r>
          </w:p>
        </w:tc>
        <w:tc>
          <w:tcPr>
            <w:tcW w:w="4144" w:type="pct"/>
            <w:gridSpan w:val="6"/>
            <w:shd w:val="clear" w:color="auto" w:fill="auto"/>
            <w:vAlign w:val="center"/>
          </w:tcPr>
          <w:p w14:paraId="7889A32E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ВАЗИФАҲО</w:t>
            </w:r>
          </w:p>
        </w:tc>
      </w:tr>
      <w:tr w:rsidR="00A30ACF" w:rsidRPr="00A30ACF" w14:paraId="5A940FBE" w14:textId="77777777" w:rsidTr="00866FBC">
        <w:trPr>
          <w:trHeight w:val="737"/>
          <w:jc w:val="center"/>
        </w:trPr>
        <w:tc>
          <w:tcPr>
            <w:tcW w:w="91" w:type="pct"/>
            <w:shd w:val="clear" w:color="auto" w:fill="auto"/>
            <w:vAlign w:val="center"/>
          </w:tcPr>
          <w:p w14:paraId="447008C2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765" w:type="pct"/>
            <w:shd w:val="clear" w:color="auto" w:fill="auto"/>
          </w:tcPr>
          <w:p w14:paraId="190CC40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Такмил додани малакаҳои бокортаъминкунӣ</w:t>
            </w:r>
          </w:p>
        </w:tc>
        <w:tc>
          <w:tcPr>
            <w:tcW w:w="731" w:type="pct"/>
            <w:shd w:val="clear" w:color="auto" w:fill="FFFF01"/>
          </w:tcPr>
          <w:p w14:paraId="19CA352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A-1.</w:t>
            </w:r>
          </w:p>
          <w:p w14:paraId="7D664B3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Кор кардан дар даста ва бо мизоҷон/ фармоишгарон</w:t>
            </w:r>
          </w:p>
        </w:tc>
        <w:tc>
          <w:tcPr>
            <w:tcW w:w="662" w:type="pct"/>
            <w:shd w:val="clear" w:color="auto" w:fill="FFFF00"/>
          </w:tcPr>
          <w:p w14:paraId="585FAD2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6983ACD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кардан бо забонҳои хориҷӣ дар сатҳи заминавӣ</w:t>
            </w:r>
          </w:p>
        </w:tc>
        <w:tc>
          <w:tcPr>
            <w:tcW w:w="608" w:type="pct"/>
            <w:shd w:val="clear" w:color="auto" w:fill="00B050"/>
          </w:tcPr>
          <w:p w14:paraId="7B8A292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7E5A1C8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Такмил додани тахассуси касбӣ</w:t>
            </w:r>
          </w:p>
        </w:tc>
        <w:tc>
          <w:tcPr>
            <w:tcW w:w="762" w:type="pct"/>
            <w:shd w:val="clear" w:color="auto" w:fill="FFFF00"/>
          </w:tcPr>
          <w:p w14:paraId="6205530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014E908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Истифода бурдани технологияи иттилотӣ-компютерӣ</w:t>
            </w:r>
          </w:p>
        </w:tc>
        <w:tc>
          <w:tcPr>
            <w:tcW w:w="666" w:type="pct"/>
            <w:shd w:val="clear" w:color="auto" w:fill="00B050"/>
          </w:tcPr>
          <w:p w14:paraId="3E0C51B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79A84AF9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Ҳал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ваъиятҳои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муноқишавӣ</w:t>
            </w:r>
            <w:proofErr w:type="spellEnd"/>
          </w:p>
        </w:tc>
        <w:tc>
          <w:tcPr>
            <w:tcW w:w="715" w:type="pct"/>
            <w:shd w:val="clear" w:color="auto" w:fill="00B050"/>
          </w:tcPr>
          <w:p w14:paraId="4851282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 xml:space="preserve">А-6. </w:t>
            </w:r>
          </w:p>
          <w:p w14:paraId="6C7EE13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Муошират бо забонҳои хориҷӣ дар сатҳи миёна</w:t>
            </w:r>
          </w:p>
        </w:tc>
      </w:tr>
      <w:tr w:rsidR="00A30ACF" w:rsidRPr="00A30ACF" w14:paraId="4E647716" w14:textId="77777777" w:rsidTr="00866FBC">
        <w:trPr>
          <w:trHeight w:val="737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7D2CCE8D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765" w:type="pct"/>
            <w:shd w:val="clear" w:color="auto" w:fill="auto"/>
          </w:tcPr>
          <w:p w14:paraId="3AFCF1F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Риоя кардани қоидаҳои ҳифзи меҳнат ва техникаи бехатарӣ</w:t>
            </w:r>
          </w:p>
        </w:tc>
        <w:tc>
          <w:tcPr>
            <w:tcW w:w="731" w:type="pct"/>
            <w:shd w:val="clear" w:color="auto" w:fill="FFFF00"/>
          </w:tcPr>
          <w:p w14:paraId="14DB0BD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3262D82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color w:val="000000"/>
                <w:sz w:val="24"/>
                <w:szCs w:val="24"/>
                <w:lang w:val="tg-Cyrl-TJ"/>
              </w:rPr>
              <w:t>Гузаштан аз муоинаи тиббӣ</w:t>
            </w:r>
          </w:p>
        </w:tc>
        <w:tc>
          <w:tcPr>
            <w:tcW w:w="662" w:type="pct"/>
            <w:shd w:val="clear" w:color="auto" w:fill="FFFF00"/>
          </w:tcPr>
          <w:p w14:paraId="150C2DB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0F426029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кардани техникаи бехатарӣ</w:t>
            </w:r>
          </w:p>
        </w:tc>
        <w:tc>
          <w:tcPr>
            <w:tcW w:w="608" w:type="pct"/>
            <w:shd w:val="clear" w:color="auto" w:fill="FFFF00"/>
          </w:tcPr>
          <w:p w14:paraId="006FAB7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57127C6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Риоя намудани қоидаҳои бехатарии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сӯхтор</w:t>
            </w:r>
            <w:proofErr w:type="spellEnd"/>
          </w:p>
        </w:tc>
        <w:tc>
          <w:tcPr>
            <w:tcW w:w="762" w:type="pct"/>
            <w:shd w:val="clear" w:color="auto" w:fill="FFFF00"/>
          </w:tcPr>
          <w:p w14:paraId="7B3C4D4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536D360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Риоя кардани беҳбудсозии истеҳсолӣ ва беҳдошти шахсӣ</w:t>
            </w:r>
          </w:p>
        </w:tc>
        <w:tc>
          <w:tcPr>
            <w:tcW w:w="666" w:type="pct"/>
            <w:shd w:val="clear" w:color="auto" w:fill="FFFF00"/>
          </w:tcPr>
          <w:p w14:paraId="1FBF261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B-5.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Ҷамъоварии партов бо назардошти истифодабарӣ</w:t>
            </w:r>
          </w:p>
        </w:tc>
        <w:tc>
          <w:tcPr>
            <w:tcW w:w="715" w:type="pct"/>
            <w:shd w:val="clear" w:color="auto" w:fill="FFFF00"/>
          </w:tcPr>
          <w:p w14:paraId="03249E3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2ED577D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Расонидани ёрии аввалия</w:t>
            </w:r>
          </w:p>
        </w:tc>
      </w:tr>
      <w:tr w:rsidR="00A30ACF" w:rsidRPr="00A30ACF" w14:paraId="78F9D8C7" w14:textId="77777777" w:rsidTr="00866FBC">
        <w:trPr>
          <w:trHeight w:val="737"/>
          <w:jc w:val="center"/>
        </w:trPr>
        <w:tc>
          <w:tcPr>
            <w:tcW w:w="91" w:type="pct"/>
            <w:vMerge w:val="restart"/>
            <w:shd w:val="clear" w:color="auto" w:fill="auto"/>
            <w:noWrap/>
            <w:vAlign w:val="center"/>
          </w:tcPr>
          <w:p w14:paraId="7F3965FF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</w:p>
        </w:tc>
        <w:tc>
          <w:tcPr>
            <w:tcW w:w="765" w:type="pct"/>
            <w:vMerge w:val="restart"/>
            <w:shd w:val="clear" w:color="auto" w:fill="auto"/>
          </w:tcPr>
          <w:p w14:paraId="580AF42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Консервакунии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731" w:type="pct"/>
            <w:shd w:val="clear" w:color="auto" w:fill="FFFF00"/>
          </w:tcPr>
          <w:p w14:paraId="37445FA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5516059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Муайян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усули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консервакунӣ</w:t>
            </w:r>
            <w:proofErr w:type="spellEnd"/>
          </w:p>
        </w:tc>
        <w:tc>
          <w:tcPr>
            <w:tcW w:w="662" w:type="pct"/>
            <w:shd w:val="clear" w:color="auto" w:fill="FFFF00"/>
          </w:tcPr>
          <w:p w14:paraId="48E285F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35395EF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асбобҳо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74FC2F1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09A6B87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ашёи хом ва маҳсулоти ёрирасон</w:t>
            </w:r>
          </w:p>
        </w:tc>
        <w:tc>
          <w:tcPr>
            <w:tcW w:w="762" w:type="pct"/>
            <w:shd w:val="clear" w:color="auto" w:fill="FFFF00"/>
          </w:tcPr>
          <w:p w14:paraId="5C0012B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09DB9E2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зарфҳо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666" w:type="pct"/>
            <w:shd w:val="clear" w:color="auto" w:fill="FFFF00"/>
          </w:tcPr>
          <w:p w14:paraId="494EE83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732EE8E8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Парвардан (сирконидан)-и меваю сабзавот</w:t>
            </w:r>
          </w:p>
        </w:tc>
        <w:tc>
          <w:tcPr>
            <w:tcW w:w="715" w:type="pct"/>
            <w:shd w:val="clear" w:color="auto" w:fill="FFFF00"/>
          </w:tcPr>
          <w:p w14:paraId="69A9FA3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38F0625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Бопечонии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</w:p>
        </w:tc>
      </w:tr>
      <w:tr w:rsidR="00A30ACF" w:rsidRPr="00A30ACF" w14:paraId="20ED5370" w14:textId="77777777" w:rsidTr="00866FBC">
        <w:trPr>
          <w:trHeight w:val="737"/>
          <w:jc w:val="center"/>
        </w:trPr>
        <w:tc>
          <w:tcPr>
            <w:tcW w:w="91" w:type="pct"/>
            <w:vMerge/>
            <w:shd w:val="clear" w:color="auto" w:fill="auto"/>
            <w:noWrap/>
            <w:vAlign w:val="center"/>
          </w:tcPr>
          <w:p w14:paraId="23FE5271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5" w:type="pct"/>
            <w:vMerge/>
            <w:shd w:val="clear" w:color="auto" w:fill="auto"/>
          </w:tcPr>
          <w:p w14:paraId="6EAD6E2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1" w:type="pct"/>
            <w:shd w:val="clear" w:color="auto" w:fill="FFFF00"/>
          </w:tcPr>
          <w:p w14:paraId="0E6885D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  <w:p w14:paraId="5AE4877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</w:p>
        </w:tc>
        <w:tc>
          <w:tcPr>
            <w:tcW w:w="662" w:type="pct"/>
            <w:shd w:val="clear" w:color="auto" w:fill="00B050"/>
          </w:tcPr>
          <w:p w14:paraId="0C2DB6B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С-8.</w:t>
            </w:r>
          </w:p>
          <w:p w14:paraId="50C6BC08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Истеҳсол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нӯшобаҳо</w:t>
            </w:r>
            <w:proofErr w:type="spellEnd"/>
          </w:p>
        </w:tc>
        <w:tc>
          <w:tcPr>
            <w:tcW w:w="608" w:type="pct"/>
            <w:shd w:val="clear" w:color="auto" w:fill="auto"/>
          </w:tcPr>
          <w:p w14:paraId="732851E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BD4D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shd w:val="clear" w:color="auto" w:fill="auto"/>
          </w:tcPr>
          <w:p w14:paraId="488099DD" w14:textId="77777777" w:rsidR="00A30ACF" w:rsidRPr="00A30ACF" w:rsidRDefault="00A30ACF" w:rsidP="00A30A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" w:type="pct"/>
            <w:shd w:val="clear" w:color="auto" w:fill="auto"/>
          </w:tcPr>
          <w:p w14:paraId="089B8CD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pct"/>
            <w:shd w:val="clear" w:color="auto" w:fill="auto"/>
          </w:tcPr>
          <w:p w14:paraId="527656D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30ACF" w:rsidRPr="00A30ACF" w14:paraId="3C5577F8" w14:textId="77777777" w:rsidTr="00866FBC">
        <w:trPr>
          <w:trHeight w:val="737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4BA6BC6A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</w:p>
        </w:tc>
        <w:tc>
          <w:tcPr>
            <w:tcW w:w="765" w:type="pct"/>
            <w:shd w:val="clear" w:color="auto" w:fill="auto"/>
          </w:tcPr>
          <w:p w14:paraId="56970859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Истеҳсол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намудани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афшура</w:t>
            </w:r>
            <w:proofErr w:type="spellEnd"/>
          </w:p>
        </w:tc>
        <w:tc>
          <w:tcPr>
            <w:tcW w:w="731" w:type="pct"/>
            <w:shd w:val="clear" w:color="auto" w:fill="00B050"/>
          </w:tcPr>
          <w:p w14:paraId="7B28100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4AFACFC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ҷойи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кор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ба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рои</w:t>
            </w: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истеҳсоли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</w:p>
        </w:tc>
        <w:tc>
          <w:tcPr>
            <w:tcW w:w="662" w:type="pct"/>
            <w:shd w:val="clear" w:color="auto" w:fill="00B050"/>
          </w:tcPr>
          <w:p w14:paraId="1300ED6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25A0CE3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сабзавот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истеҳсоли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</w:p>
        </w:tc>
        <w:tc>
          <w:tcPr>
            <w:tcW w:w="608" w:type="pct"/>
            <w:shd w:val="clear" w:color="auto" w:fill="00B050"/>
          </w:tcPr>
          <w:p w14:paraId="2514754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1CE4792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Пухтани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</w:p>
        </w:tc>
        <w:tc>
          <w:tcPr>
            <w:tcW w:w="762" w:type="pct"/>
            <w:shd w:val="clear" w:color="auto" w:fill="00B050"/>
          </w:tcPr>
          <w:p w14:paraId="04082B1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8695F4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технологияи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пухтани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</w:p>
        </w:tc>
        <w:tc>
          <w:tcPr>
            <w:tcW w:w="666" w:type="pct"/>
            <w:shd w:val="clear" w:color="auto" w:fill="00B050"/>
          </w:tcPr>
          <w:p w14:paraId="0D7A004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1C69DF4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Рехтани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зарфҳо</w:t>
            </w:r>
            <w:proofErr w:type="spellEnd"/>
          </w:p>
        </w:tc>
        <w:tc>
          <w:tcPr>
            <w:tcW w:w="715" w:type="pct"/>
            <w:shd w:val="clear" w:color="auto" w:fill="00B050"/>
          </w:tcPr>
          <w:p w14:paraId="24A6F90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D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34ABC29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афшура</w:t>
            </w:r>
            <w:proofErr w:type="spellEnd"/>
          </w:p>
        </w:tc>
      </w:tr>
      <w:tr w:rsidR="00A30ACF" w:rsidRPr="00A30ACF" w14:paraId="6B112CD6" w14:textId="77777777" w:rsidTr="00866FBC">
        <w:trPr>
          <w:trHeight w:val="335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35E83FC2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</w:p>
        </w:tc>
        <w:tc>
          <w:tcPr>
            <w:tcW w:w="765" w:type="pct"/>
            <w:shd w:val="clear" w:color="auto" w:fill="auto"/>
          </w:tcPr>
          <w:p w14:paraId="29E2C71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Истеҳсол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намудани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меваҳо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сабзавотҳои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хушконидашуда</w:t>
            </w:r>
            <w:proofErr w:type="spellEnd"/>
          </w:p>
        </w:tc>
        <w:tc>
          <w:tcPr>
            <w:tcW w:w="731" w:type="pct"/>
            <w:shd w:val="clear" w:color="auto" w:fill="00B050"/>
          </w:tcPr>
          <w:p w14:paraId="7BFBF65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0C25A08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ҷойи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корӣ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хушккунӣ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</w:t>
            </w:r>
          </w:p>
        </w:tc>
        <w:tc>
          <w:tcPr>
            <w:tcW w:w="662" w:type="pct"/>
            <w:shd w:val="clear" w:color="auto" w:fill="00B050"/>
          </w:tcPr>
          <w:p w14:paraId="1A8B19F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656F7C1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Хушккунии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608" w:type="pct"/>
            <w:shd w:val="clear" w:color="auto" w:fill="00B050"/>
          </w:tcPr>
          <w:p w14:paraId="00F9092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6CE1D65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хушккунӣ</w:t>
            </w:r>
            <w:proofErr w:type="spellEnd"/>
          </w:p>
        </w:tc>
        <w:tc>
          <w:tcPr>
            <w:tcW w:w="762" w:type="pct"/>
            <w:shd w:val="clear" w:color="auto" w:fill="00B050"/>
          </w:tcPr>
          <w:p w14:paraId="2EE9B7E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57400F2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Санҷидани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намнокии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хушккунонидашуда</w:t>
            </w:r>
            <w:proofErr w:type="spellEnd"/>
          </w:p>
        </w:tc>
        <w:tc>
          <w:tcPr>
            <w:tcW w:w="666" w:type="pct"/>
            <w:shd w:val="clear" w:color="auto" w:fill="00B050"/>
          </w:tcPr>
          <w:p w14:paraId="4F91170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0C2DC15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К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оркард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бор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печонии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</w:t>
            </w:r>
            <w:proofErr w:type="spellEnd"/>
          </w:p>
        </w:tc>
        <w:tc>
          <w:tcPr>
            <w:tcW w:w="715" w:type="pct"/>
            <w:shd w:val="clear" w:color="auto" w:fill="00B050"/>
          </w:tcPr>
          <w:p w14:paraId="525FC16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E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3E8ABA1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хушк</w:t>
            </w:r>
            <w:proofErr w:type="spellEnd"/>
          </w:p>
        </w:tc>
      </w:tr>
      <w:tr w:rsidR="00A30ACF" w:rsidRPr="00A30ACF" w14:paraId="0FD8D08F" w14:textId="77777777" w:rsidTr="00866FBC">
        <w:trPr>
          <w:trHeight w:val="363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0CF207F4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F</w:t>
            </w:r>
          </w:p>
        </w:tc>
        <w:tc>
          <w:tcPr>
            <w:tcW w:w="765" w:type="pct"/>
            <w:shd w:val="clear" w:color="auto" w:fill="auto"/>
          </w:tcPr>
          <w:p w14:paraId="3C27D90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Истеҳсол намудани маҳсулоти помидорӣ</w:t>
            </w:r>
          </w:p>
        </w:tc>
        <w:tc>
          <w:tcPr>
            <w:tcW w:w="731" w:type="pct"/>
            <w:shd w:val="clear" w:color="auto" w:fill="00B050"/>
          </w:tcPr>
          <w:p w14:paraId="5FBCF27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6EAFEAF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помидор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истеҳсолот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 xml:space="preserve"> (коркард)</w:t>
            </w:r>
          </w:p>
        </w:tc>
        <w:tc>
          <w:tcPr>
            <w:tcW w:w="662" w:type="pct"/>
            <w:shd w:val="clear" w:color="auto" w:fill="00B050"/>
          </w:tcPr>
          <w:p w14:paraId="6DD711F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6ED884E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Реза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майда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помидор</w:t>
            </w:r>
          </w:p>
        </w:tc>
        <w:tc>
          <w:tcPr>
            <w:tcW w:w="608" w:type="pct"/>
            <w:shd w:val="clear" w:color="auto" w:fill="00B050"/>
          </w:tcPr>
          <w:p w14:paraId="036F3B8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  <w:p w14:paraId="5D4A968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Совидани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помидор</w:t>
            </w:r>
          </w:p>
        </w:tc>
        <w:tc>
          <w:tcPr>
            <w:tcW w:w="762" w:type="pct"/>
            <w:shd w:val="clear" w:color="auto" w:fill="00B050"/>
          </w:tcPr>
          <w:p w14:paraId="117CE07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7EBC8DB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технологӣ</w:t>
            </w:r>
            <w:proofErr w:type="spellEnd"/>
          </w:p>
        </w:tc>
        <w:tc>
          <w:tcPr>
            <w:tcW w:w="666" w:type="pct"/>
            <w:shd w:val="clear" w:color="auto" w:fill="00B050"/>
          </w:tcPr>
          <w:p w14:paraId="2294DCA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14:paraId="43E1B73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Пуркунӣ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борпечонии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</w:p>
        </w:tc>
        <w:tc>
          <w:tcPr>
            <w:tcW w:w="715" w:type="pct"/>
            <w:shd w:val="clear" w:color="auto" w:fill="00B050"/>
          </w:tcPr>
          <w:p w14:paraId="453F0DA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</w:t>
            </w:r>
          </w:p>
          <w:p w14:paraId="1EFAA00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</w:p>
        </w:tc>
      </w:tr>
      <w:tr w:rsidR="00A30ACF" w:rsidRPr="00A30ACF" w14:paraId="0D6BBF2C" w14:textId="77777777" w:rsidTr="00866FBC">
        <w:trPr>
          <w:trHeight w:val="737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0BC5A60A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</w:p>
        </w:tc>
        <w:tc>
          <w:tcPr>
            <w:tcW w:w="765" w:type="pct"/>
            <w:shd w:val="clear" w:color="auto" w:fill="auto"/>
          </w:tcPr>
          <w:p w14:paraId="387F87EE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Туршонидани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731" w:type="pct"/>
            <w:shd w:val="clear" w:color="auto" w:fill="FFFF00"/>
          </w:tcPr>
          <w:p w14:paraId="0F8E751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  <w:p w14:paraId="672E3BE8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Тайёр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зарфҳо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ашёи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хом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туршонидан</w:t>
            </w:r>
            <w:proofErr w:type="spellEnd"/>
          </w:p>
        </w:tc>
        <w:tc>
          <w:tcPr>
            <w:tcW w:w="662" w:type="pct"/>
            <w:shd w:val="clear" w:color="auto" w:fill="FFFF00"/>
          </w:tcPr>
          <w:p w14:paraId="73BD2399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  <w:p w14:paraId="3A0B892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Резакунии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6798D48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6D1F71C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зарфҳо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762" w:type="pct"/>
            <w:shd w:val="clear" w:color="auto" w:fill="FFFF00"/>
          </w:tcPr>
          <w:p w14:paraId="6A5CB47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0184E71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вақт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реҷаи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туршонидан</w:t>
            </w:r>
            <w:proofErr w:type="spellEnd"/>
          </w:p>
        </w:tc>
        <w:tc>
          <w:tcPr>
            <w:tcW w:w="666" w:type="pct"/>
            <w:shd w:val="clear" w:color="auto" w:fill="FFFF00"/>
          </w:tcPr>
          <w:p w14:paraId="62A33D38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2B70669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Санҷидани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сифати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туршонидан</w:t>
            </w:r>
            <w:proofErr w:type="spellEnd"/>
          </w:p>
        </w:tc>
        <w:tc>
          <w:tcPr>
            <w:tcW w:w="715" w:type="pct"/>
            <w:shd w:val="clear" w:color="auto" w:fill="FFFF00"/>
          </w:tcPr>
          <w:p w14:paraId="121C543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G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63D8C0D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доштани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туршонида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шуда</w:t>
            </w:r>
          </w:p>
        </w:tc>
      </w:tr>
      <w:tr w:rsidR="00A30ACF" w:rsidRPr="00A30ACF" w14:paraId="5E759469" w14:textId="77777777" w:rsidTr="00866FBC">
        <w:trPr>
          <w:trHeight w:val="737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7991A923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</w:p>
        </w:tc>
        <w:tc>
          <w:tcPr>
            <w:tcW w:w="765" w:type="pct"/>
            <w:shd w:val="clear" w:color="auto" w:fill="auto"/>
          </w:tcPr>
          <w:p w14:paraId="64129FB8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Яхкунонии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меваю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сабзавот</w:t>
            </w:r>
            <w:proofErr w:type="spellEnd"/>
          </w:p>
        </w:tc>
        <w:tc>
          <w:tcPr>
            <w:tcW w:w="731" w:type="pct"/>
            <w:shd w:val="clear" w:color="auto" w:fill="FFFF00"/>
          </w:tcPr>
          <w:p w14:paraId="3986475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6F6C756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Омода намудани ҷойи кор ва таҷҳизотҳо барои яхкунонӣ</w:t>
            </w:r>
          </w:p>
        </w:tc>
        <w:tc>
          <w:tcPr>
            <w:tcW w:w="662" w:type="pct"/>
            <w:shd w:val="clear" w:color="auto" w:fill="FFFF00"/>
          </w:tcPr>
          <w:p w14:paraId="2EDFE5B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5E7CE22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ашёи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хом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барои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яхкунонӣ</w:t>
            </w:r>
            <w:proofErr w:type="spellEnd"/>
          </w:p>
        </w:tc>
        <w:tc>
          <w:tcPr>
            <w:tcW w:w="608" w:type="pct"/>
            <w:shd w:val="clear" w:color="auto" w:fill="FFFF00"/>
          </w:tcPr>
          <w:p w14:paraId="77FD5E0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4E0D9E5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Иҷро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яхкунонӣ</w:t>
            </w:r>
            <w:proofErr w:type="spellEnd"/>
          </w:p>
        </w:tc>
        <w:tc>
          <w:tcPr>
            <w:tcW w:w="762" w:type="pct"/>
            <w:shd w:val="clear" w:color="auto" w:fill="FFFF00"/>
          </w:tcPr>
          <w:p w14:paraId="7B80616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072642B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яхкунонӣ</w:t>
            </w:r>
            <w:proofErr w:type="spellEnd"/>
          </w:p>
        </w:tc>
        <w:tc>
          <w:tcPr>
            <w:tcW w:w="666" w:type="pct"/>
            <w:shd w:val="clear" w:color="auto" w:fill="FFFF00"/>
          </w:tcPr>
          <w:p w14:paraId="61D9BE8B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</w:t>
            </w:r>
          </w:p>
          <w:p w14:paraId="796FBB73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Борпечонии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яхкардашуда</w:t>
            </w:r>
            <w:proofErr w:type="spellEnd"/>
          </w:p>
        </w:tc>
        <w:tc>
          <w:tcPr>
            <w:tcW w:w="715" w:type="pct"/>
            <w:shd w:val="clear" w:color="auto" w:fill="FFFF00"/>
          </w:tcPr>
          <w:p w14:paraId="4E772CA1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H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4CF7EE1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Супурдани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маҳсулоти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яхкарда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ба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коркарди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минбаъда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ё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нигоҳдорӣ</w:t>
            </w:r>
            <w:proofErr w:type="spellEnd"/>
          </w:p>
        </w:tc>
      </w:tr>
      <w:tr w:rsidR="00A30ACF" w:rsidRPr="00A30ACF" w14:paraId="51DF5FBE" w14:textId="77777777" w:rsidTr="00866FBC">
        <w:trPr>
          <w:trHeight w:val="850"/>
          <w:jc w:val="center"/>
        </w:trPr>
        <w:tc>
          <w:tcPr>
            <w:tcW w:w="91" w:type="pct"/>
            <w:shd w:val="clear" w:color="auto" w:fill="auto"/>
            <w:noWrap/>
            <w:vAlign w:val="center"/>
          </w:tcPr>
          <w:p w14:paraId="5FCB78DA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</w:p>
        </w:tc>
        <w:tc>
          <w:tcPr>
            <w:tcW w:w="765" w:type="pct"/>
            <w:shd w:val="clear" w:color="auto" w:fill="auto"/>
          </w:tcPr>
          <w:p w14:paraId="1BE834F0" w14:textId="77777777" w:rsidR="00A30ACF" w:rsidRPr="00A30ACF" w:rsidRDefault="00A30ACF" w:rsidP="00A30A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Истеҳсол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 xml:space="preserve"> намудани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повидло,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ҷем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мураббо</w:t>
            </w:r>
            <w:proofErr w:type="spellEnd"/>
          </w:p>
        </w:tc>
        <w:tc>
          <w:tcPr>
            <w:tcW w:w="731" w:type="pct"/>
            <w:shd w:val="clear" w:color="auto" w:fill="00B050"/>
          </w:tcPr>
          <w:p w14:paraId="3643AAB0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  <w:p w14:paraId="5CF7F10F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Омода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намудани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таҷҳизот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ҷот барои коркард</w:t>
            </w:r>
          </w:p>
        </w:tc>
        <w:tc>
          <w:tcPr>
            <w:tcW w:w="662" w:type="pct"/>
            <w:shd w:val="clear" w:color="auto" w:fill="00B050"/>
          </w:tcPr>
          <w:p w14:paraId="2EE7C57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  <w:p w14:paraId="0C8F00C2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Пухтани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ҷот</w:t>
            </w:r>
          </w:p>
        </w:tc>
        <w:tc>
          <w:tcPr>
            <w:tcW w:w="608" w:type="pct"/>
            <w:shd w:val="clear" w:color="auto" w:fill="00B050"/>
          </w:tcPr>
          <w:p w14:paraId="651CD17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  <w:p w14:paraId="1D9D9F66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Совидан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ҷот</w:t>
            </w:r>
          </w:p>
        </w:tc>
        <w:tc>
          <w:tcPr>
            <w:tcW w:w="762" w:type="pct"/>
            <w:shd w:val="clear" w:color="auto" w:fill="00B050"/>
          </w:tcPr>
          <w:p w14:paraId="42F8D09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  <w:p w14:paraId="5E67F897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Омехта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мева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ҷот</w:t>
            </w: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қанд</w:t>
            </w:r>
            <w:proofErr w:type="spellEnd"/>
          </w:p>
        </w:tc>
        <w:tc>
          <w:tcPr>
            <w:tcW w:w="666" w:type="pct"/>
            <w:shd w:val="clear" w:color="auto" w:fill="00B050"/>
          </w:tcPr>
          <w:p w14:paraId="55B8A5B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  <w:p w14:paraId="27BAA77D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Назорат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кардани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раванди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истеҳсоли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повидло,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ҷем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мураббо</w:t>
            </w:r>
            <w:proofErr w:type="spellEnd"/>
          </w:p>
        </w:tc>
        <w:tc>
          <w:tcPr>
            <w:tcW w:w="715" w:type="pct"/>
            <w:shd w:val="clear" w:color="auto" w:fill="00B050"/>
          </w:tcPr>
          <w:p w14:paraId="3EB834DC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I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-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  <w:p w14:paraId="3BD0BC94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tg-Cyrl-TJ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Борпечонӣ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маҳкамкунӣ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нигоҳдор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ии маҳсулоти тайёр</w:t>
            </w:r>
          </w:p>
        </w:tc>
      </w:tr>
    </w:tbl>
    <w:p w14:paraId="0168DE09" w14:textId="77777777" w:rsidR="00A30ACF" w:rsidRPr="00A30ACF" w:rsidRDefault="00A30ACF" w:rsidP="00A30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F1AA2DD" w14:textId="77777777" w:rsidR="00A30ACF" w:rsidRPr="00A30ACF" w:rsidRDefault="00A30ACF" w:rsidP="00A30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59"/>
        <w:gridCol w:w="3118"/>
      </w:tblGrid>
      <w:tr w:rsidR="00A30ACF" w:rsidRPr="00A30ACF" w14:paraId="2B4BC27F" w14:textId="77777777" w:rsidTr="00866FBC">
        <w:trPr>
          <w:trHeight w:val="227"/>
        </w:trPr>
        <w:tc>
          <w:tcPr>
            <w:tcW w:w="959" w:type="dxa"/>
            <w:shd w:val="clear" w:color="auto" w:fill="FFFF00"/>
          </w:tcPr>
          <w:p w14:paraId="2BE6B67A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4" w:name="_Hlk109391806"/>
          </w:p>
        </w:tc>
        <w:tc>
          <w:tcPr>
            <w:tcW w:w="3118" w:type="dxa"/>
            <w:vAlign w:val="center"/>
          </w:tcPr>
          <w:p w14:paraId="4CF34285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28</w:t>
            </w: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30ACF" w:rsidRPr="00A30ACF" w14:paraId="5D037A59" w14:textId="77777777" w:rsidTr="00866FBC">
        <w:trPr>
          <w:trHeight w:val="227"/>
        </w:trPr>
        <w:tc>
          <w:tcPr>
            <w:tcW w:w="959" w:type="dxa"/>
            <w:shd w:val="clear" w:color="auto" w:fill="00B050"/>
          </w:tcPr>
          <w:p w14:paraId="14713996" w14:textId="77777777" w:rsidR="00A30ACF" w:rsidRPr="00A30ACF" w:rsidRDefault="00A30ACF" w:rsidP="00A30AC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8" w:type="dxa"/>
            <w:vAlign w:val="center"/>
          </w:tcPr>
          <w:p w14:paraId="56BAF2DA" w14:textId="77777777" w:rsidR="00A30ACF" w:rsidRPr="00A30ACF" w:rsidRDefault="00A30ACF" w:rsidP="00A30AC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Сатҳи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юм</w:t>
            </w:r>
            <w:proofErr w:type="spellEnd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A30ACF">
              <w:rPr>
                <w:rFonts w:ascii="Times New Roman" w:hAnsi="Times New Roman" w:cs="Times New Roman"/>
                <w:sz w:val="24"/>
                <w:szCs w:val="24"/>
                <w:lang w:val="tg-Cyrl-TJ"/>
              </w:rPr>
              <w:t>28</w:t>
            </w:r>
            <w:r w:rsidRPr="00A30A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sz w:val="24"/>
                <w:szCs w:val="24"/>
              </w:rPr>
              <w:t>вазифа</w:t>
            </w:r>
            <w:proofErr w:type="spellEnd"/>
          </w:p>
        </w:tc>
      </w:tr>
      <w:tr w:rsidR="00A30ACF" w:rsidRPr="00A30ACF" w14:paraId="76BFD56D" w14:textId="77777777" w:rsidTr="00866FBC">
        <w:trPr>
          <w:trHeight w:val="227"/>
        </w:trPr>
        <w:tc>
          <w:tcPr>
            <w:tcW w:w="4077" w:type="dxa"/>
            <w:gridSpan w:val="2"/>
            <w:shd w:val="clear" w:color="auto" w:fill="FFFFFF"/>
            <w:vAlign w:val="center"/>
          </w:tcPr>
          <w:p w14:paraId="69798A69" w14:textId="77777777" w:rsidR="00A30ACF" w:rsidRPr="00A30ACF" w:rsidRDefault="00A30ACF" w:rsidP="00A30ACF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Ҳамагӣ</w:t>
            </w:r>
            <w:proofErr w:type="spellEnd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  <w:lang w:val="tg-Cyrl-TJ"/>
              </w:rPr>
              <w:t>9 уҳдадорӣ ва 56</w:t>
            </w:r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30ACF">
              <w:rPr>
                <w:rFonts w:ascii="Times New Roman" w:hAnsi="Times New Roman" w:cs="Times New Roman"/>
                <w:b/>
                <w:sz w:val="24"/>
                <w:szCs w:val="24"/>
              </w:rPr>
              <w:t>вазифа</w:t>
            </w:r>
            <w:proofErr w:type="spellEnd"/>
          </w:p>
        </w:tc>
      </w:tr>
      <w:bookmarkEnd w:id="4"/>
    </w:tbl>
    <w:p w14:paraId="386BBD65" w14:textId="77777777" w:rsidR="00A30ACF" w:rsidRPr="00A30ACF" w:rsidRDefault="00A30ACF" w:rsidP="00A30AC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F7A9DBE" w14:textId="77777777" w:rsidR="000A2CE7" w:rsidRDefault="000A2CE7" w:rsidP="00705CDA">
      <w:pPr>
        <w:spacing w:line="240" w:lineRule="auto"/>
        <w:rPr>
          <w:rFonts w:ascii="Times New Roman" w:hAnsi="Times New Roman" w:cs="Times New Roman"/>
        </w:rPr>
        <w:sectPr w:rsidR="000A2CE7" w:rsidSect="0007169E">
          <w:pgSz w:w="16838" w:h="11906" w:orient="landscape"/>
          <w:pgMar w:top="993" w:right="1134" w:bottom="426" w:left="1134" w:header="708" w:footer="708" w:gutter="0"/>
          <w:cols w:space="708"/>
          <w:docGrid w:linePitch="360"/>
        </w:sectPr>
      </w:pPr>
    </w:p>
    <w:tbl>
      <w:tblPr>
        <w:tblStyle w:val="a3"/>
        <w:tblW w:w="5000" w:type="pct"/>
        <w:jc w:val="center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113"/>
        <w:gridCol w:w="1194"/>
        <w:gridCol w:w="1436"/>
        <w:gridCol w:w="2874"/>
        <w:gridCol w:w="416"/>
        <w:gridCol w:w="5527"/>
      </w:tblGrid>
      <w:tr w:rsidR="00705CDA" w:rsidRPr="00A67A46" w14:paraId="633C367D" w14:textId="77777777" w:rsidTr="006E244B">
        <w:trPr>
          <w:trHeight w:val="283"/>
          <w:jc w:val="center"/>
        </w:trPr>
        <w:tc>
          <w:tcPr>
            <w:tcW w:w="2959" w:type="pct"/>
            <w:gridSpan w:val="4"/>
            <w:shd w:val="clear" w:color="auto" w:fill="000000" w:themeFill="text1"/>
            <w:vAlign w:val="center"/>
          </w:tcPr>
          <w:p w14:paraId="5E019FC8" w14:textId="0906EA43" w:rsidR="00705CDA" w:rsidRPr="00A67A46" w:rsidRDefault="00705CDA" w:rsidP="006E244B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Талаботи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Коргари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коркарди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сабзавот</w:t>
            </w:r>
            <w:proofErr w:type="spellEnd"/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" w:type="pct"/>
            <w:vMerge w:val="restart"/>
            <w:vAlign w:val="center"/>
          </w:tcPr>
          <w:p w14:paraId="7F5B92DF" w14:textId="77777777" w:rsidR="00705CDA" w:rsidRPr="00A67A46" w:rsidRDefault="00705CDA" w:rsidP="006E244B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shd w:val="clear" w:color="auto" w:fill="000000" w:themeFill="text1"/>
            <w:vAlign w:val="center"/>
          </w:tcPr>
          <w:p w14:paraId="771E5F55" w14:textId="438FF7B6" w:rsidR="00705CDA" w:rsidRPr="00A67A46" w:rsidRDefault="00CD5F24" w:rsidP="006E244B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Харитаи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функсионалии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усули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DACUM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таҳияшуда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tg-Cyrl-TJ" w:eastAsia="ru-RU"/>
              </w:rPr>
              <w:t>,</w:t>
            </w:r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барои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касби</w:t>
            </w:r>
            <w:proofErr w:type="spellEnd"/>
          </w:p>
        </w:tc>
      </w:tr>
      <w:tr w:rsidR="00CD5F24" w:rsidRPr="00A67A46" w14:paraId="31F817CB" w14:textId="77777777" w:rsidTr="00D56993">
        <w:trPr>
          <w:trHeight w:val="255"/>
          <w:jc w:val="center"/>
        </w:trPr>
        <w:tc>
          <w:tcPr>
            <w:tcW w:w="1069" w:type="pct"/>
            <w:vAlign w:val="center"/>
          </w:tcPr>
          <w:p w14:paraId="180347EF" w14:textId="73A7CC56" w:rsidR="00CD5F24" w:rsidRPr="00A67A46" w:rsidRDefault="007F16A3" w:rsidP="00CD5F24">
            <w:pPr>
              <w:widowControl w:val="0"/>
              <w:spacing w:line="20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Сифатҳои</w:t>
            </w:r>
            <w:proofErr w:type="spellEnd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1699A">
              <w:rPr>
                <w:rFonts w:ascii="Times New Roman" w:eastAsia="Calibri" w:hAnsi="Times New Roman"/>
                <w:b/>
                <w:sz w:val="24"/>
                <w:szCs w:val="24"/>
              </w:rPr>
              <w:t>касбӣ</w:t>
            </w:r>
            <w:proofErr w:type="spellEnd"/>
          </w:p>
        </w:tc>
        <w:tc>
          <w:tcPr>
            <w:tcW w:w="1890" w:type="pct"/>
            <w:gridSpan w:val="3"/>
            <w:vAlign w:val="center"/>
          </w:tcPr>
          <w:p w14:paraId="50EB4C3A" w14:textId="75944E16" w:rsidR="00CD5F24" w:rsidRPr="00A67A46" w:rsidRDefault="00CD5F24" w:rsidP="00CD5F24">
            <w:pPr>
              <w:widowControl w:val="0"/>
              <w:spacing w:line="200" w:lineRule="exact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Дониш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малака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маҳорати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умумӣ</w:t>
            </w:r>
            <w:proofErr w:type="spellEnd"/>
          </w:p>
        </w:tc>
        <w:tc>
          <w:tcPr>
            <w:tcW w:w="143" w:type="pct"/>
            <w:vMerge/>
            <w:vAlign w:val="center"/>
          </w:tcPr>
          <w:p w14:paraId="6DD833F2" w14:textId="77777777" w:rsidR="00CD5F24" w:rsidRPr="00A67A46" w:rsidRDefault="00CD5F24" w:rsidP="00CD5F24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tcBorders>
              <w:bottom w:val="single" w:sz="4" w:space="0" w:color="auto"/>
            </w:tcBorders>
            <w:vAlign w:val="center"/>
          </w:tcPr>
          <w:p w14:paraId="1A4DB3D1" w14:textId="77777777" w:rsidR="00CD5F24" w:rsidRPr="00A67A46" w:rsidRDefault="00CD5F24" w:rsidP="00CD5F24">
            <w:pPr>
              <w:widowControl w:val="0"/>
              <w:spacing w:line="200" w:lineRule="exact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«КОРГАРИ КОРКАРДИ МЕВАЮ САБЗАВОТ»</w:t>
            </w:r>
          </w:p>
        </w:tc>
      </w:tr>
      <w:tr w:rsidR="00705CDA" w:rsidRPr="00A67A46" w14:paraId="2843CF06" w14:textId="77777777" w:rsidTr="00D56993">
        <w:trPr>
          <w:trHeight w:val="3850"/>
          <w:jc w:val="center"/>
        </w:trPr>
        <w:tc>
          <w:tcPr>
            <w:tcW w:w="1069" w:type="pct"/>
            <w:tcBorders>
              <w:bottom w:val="single" w:sz="4" w:space="0" w:color="auto"/>
            </w:tcBorders>
          </w:tcPr>
          <w:p w14:paraId="15B5896F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Ҷисман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солим</w:t>
            </w:r>
          </w:p>
          <w:p w14:paraId="70663420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Матин</w:t>
            </w:r>
            <w:proofErr w:type="spellEnd"/>
          </w:p>
          <w:p w14:paraId="1BEA906F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Бодиққат</w:t>
            </w:r>
            <w:proofErr w:type="spellEnd"/>
          </w:p>
          <w:p w14:paraId="10B3BFE1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Босабр</w:t>
            </w:r>
            <w:proofErr w:type="spellEnd"/>
          </w:p>
          <w:p w14:paraId="5AD4CE23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Мушоҳидакор</w:t>
            </w:r>
            <w:proofErr w:type="spellEnd"/>
          </w:p>
          <w:p w14:paraId="30F505C8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Ботамкин</w:t>
            </w:r>
            <w:proofErr w:type="spellEnd"/>
          </w:p>
          <w:p w14:paraId="42EBA72B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Бомасъулият</w:t>
            </w:r>
            <w:proofErr w:type="spellEnd"/>
          </w:p>
          <w:p w14:paraId="6578EA78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Дақиқ</w:t>
            </w:r>
            <w:proofErr w:type="spellEnd"/>
          </w:p>
          <w:p w14:paraId="6AC7F33B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Поквиҷдон</w:t>
            </w:r>
            <w:proofErr w:type="spellEnd"/>
          </w:p>
          <w:p w14:paraId="13CAFF05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Сарфакор</w:t>
            </w:r>
            <w:proofErr w:type="spellEnd"/>
          </w:p>
          <w:p w14:paraId="6DA61B89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Тозакор</w:t>
            </w:r>
            <w:proofErr w:type="spellEnd"/>
          </w:p>
          <w:p w14:paraId="187B43DE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Муташаккил</w:t>
            </w:r>
            <w:proofErr w:type="spellEnd"/>
          </w:p>
          <w:p w14:paraId="4BE7611B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Меҳнатдӯст</w:t>
            </w:r>
            <w:proofErr w:type="spellEnd"/>
          </w:p>
          <w:p w14:paraId="06853143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Тезкор</w:t>
            </w:r>
            <w:proofErr w:type="spellEnd"/>
          </w:p>
          <w:p w14:paraId="3EBF92C2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Покизакор</w:t>
            </w:r>
            <w:proofErr w:type="spellEnd"/>
          </w:p>
          <w:p w14:paraId="566DF7E3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Серталаб</w:t>
            </w:r>
            <w:proofErr w:type="spellEnd"/>
          </w:p>
          <w:p w14:paraId="53CBB062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Боинсоф</w:t>
            </w:r>
            <w:proofErr w:type="spellEnd"/>
          </w:p>
          <w:p w14:paraId="483A6F2D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Тобовар</w:t>
            </w:r>
            <w:proofErr w:type="spellEnd"/>
          </w:p>
          <w:p w14:paraId="04C7E772" w14:textId="77777777" w:rsidR="00705CDA" w:rsidRPr="00A67A46" w:rsidRDefault="00705CDA" w:rsidP="00A67A46">
            <w:pPr>
              <w:numPr>
                <w:ilvl w:val="0"/>
                <w:numId w:val="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Боғайрат</w:t>
            </w:r>
            <w:proofErr w:type="spellEnd"/>
          </w:p>
        </w:tc>
        <w:tc>
          <w:tcPr>
            <w:tcW w:w="1890" w:type="pct"/>
            <w:gridSpan w:val="3"/>
            <w:tcBorders>
              <w:bottom w:val="single" w:sz="4" w:space="0" w:color="auto"/>
            </w:tcBorders>
          </w:tcPr>
          <w:p w14:paraId="0406A894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риёзӣ</w:t>
            </w:r>
            <w:proofErr w:type="spellEnd"/>
          </w:p>
          <w:p w14:paraId="0E7DF708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кимиё</w:t>
            </w:r>
            <w:proofErr w:type="spellEnd"/>
          </w:p>
          <w:p w14:paraId="117AA967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физика</w:t>
            </w:r>
          </w:p>
          <w:p w14:paraId="29C19070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экология</w:t>
            </w:r>
          </w:p>
          <w:p w14:paraId="01CEDF20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микробиология</w:t>
            </w:r>
          </w:p>
          <w:p w14:paraId="78527835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биотехнология</w:t>
            </w:r>
          </w:p>
          <w:p w14:paraId="0EDA8232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забонҳои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хориҷӣ</w:t>
            </w:r>
            <w:proofErr w:type="spellEnd"/>
          </w:p>
          <w:p w14:paraId="6FC162CC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компютерӣ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барномаҳо</w:t>
            </w:r>
            <w:proofErr w:type="spellEnd"/>
          </w:p>
          <w:p w14:paraId="68F81382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риоя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меъёри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сарфи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асосӣ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ёридиҳанда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1011558B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консервкунӣ</w:t>
            </w:r>
            <w:proofErr w:type="spellEnd"/>
          </w:p>
          <w:p w14:paraId="040B7DE1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хусусияти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</w:t>
            </w:r>
            <w:proofErr w:type="spellEnd"/>
          </w:p>
          <w:p w14:paraId="47E8E60C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Донистан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риоя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талаботҳои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техникаи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бехатарӣ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ҳифзи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</w:t>
            </w:r>
            <w:proofErr w:type="spellEnd"/>
          </w:p>
          <w:p w14:paraId="4CCE34DF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Малакахои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барқӣ</w:t>
            </w:r>
            <w:proofErr w:type="spellEnd"/>
          </w:p>
          <w:p w14:paraId="1DCF390A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Малакахои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ҷудокунии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31CBE8EF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Малакахои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мавқеъ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муайянкунӣ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ҳангоми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садама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ё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вазъиятҳои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ногаҳонӣ</w:t>
            </w:r>
            <w:proofErr w:type="spellEnd"/>
          </w:p>
          <w:p w14:paraId="76B3EA6B" w14:textId="77777777" w:rsidR="00705CDA" w:rsidRPr="00A67A46" w:rsidRDefault="00705CDA" w:rsidP="00A67A46">
            <w:pPr>
              <w:numPr>
                <w:ilvl w:val="0"/>
                <w:numId w:val="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Малакахо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оид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истифодабарии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асбобҳо</w:t>
            </w:r>
            <w:proofErr w:type="spellEnd"/>
          </w:p>
        </w:tc>
        <w:tc>
          <w:tcPr>
            <w:tcW w:w="143" w:type="pct"/>
            <w:vMerge/>
            <w:tcBorders>
              <w:bottom w:val="single" w:sz="4" w:space="0" w:color="auto"/>
            </w:tcBorders>
          </w:tcPr>
          <w:p w14:paraId="6F3503A7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vMerge w:val="restart"/>
          </w:tcPr>
          <w:p w14:paraId="5FDA1660" w14:textId="6955D0D2" w:rsidR="00705CDA" w:rsidRDefault="00705CDA" w:rsidP="00D569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56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Иштирокчиёни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семинари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DACUM:</w:t>
            </w:r>
          </w:p>
          <w:p w14:paraId="1C39093E" w14:textId="77777777" w:rsidR="0007169E" w:rsidRPr="00D56993" w:rsidRDefault="0007169E" w:rsidP="00D5699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B2EBB7A" w14:textId="53245A27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Сангаков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Эра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ҷ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аббатович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сармутахассиси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Раёсати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Вазорати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саноат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нави </w:t>
            </w:r>
            <w:proofErr w:type="spellStart"/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050CD87" w14:textId="34A360B6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имов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рубон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Саъдуллоевич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сармутахассиси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Раёсати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Вазорати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саноат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нави </w:t>
            </w:r>
            <w:proofErr w:type="spellStart"/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B379C9" w14:textId="7E575940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Неъматуллоев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Зо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иршо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Сайдакрамович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мудири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коркарди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сулоти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агии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Донишго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аграрии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36E0D42B" w14:textId="7807F6CA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Ахмедов </w:t>
            </w:r>
            <w:proofErr w:type="spellStart"/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Ғ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афур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Фаёзович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устои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таълими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солии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Литсейи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нафту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гази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Исфара</w:t>
            </w:r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09FD39B2" w14:textId="64939E0A" w:rsidR="00D16880" w:rsidRPr="00D56993" w:rsidRDefault="00492198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</w:t>
            </w:r>
            <w:r w:rsidR="00D16880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урбонова</w:t>
            </w:r>
            <w:proofErr w:type="spellEnd"/>
            <w:r w:rsidR="00D16880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Наталья Николаевна</w:t>
            </w:r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мудири</w:t>
            </w:r>
            <w:proofErr w:type="spellEnd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лабораторияи</w:t>
            </w:r>
            <w:proofErr w:type="spellEnd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парки технологии 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инноватсион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Фановар</w:t>
            </w:r>
            <w:proofErr w:type="spellEnd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», 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Донишго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spellEnd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технологии </w:t>
            </w:r>
            <w:proofErr w:type="spellStart"/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="00D16880"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0AC8D17" w14:textId="6817FF9B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Матлуб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асанович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коршиноси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миллии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лои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ЕСТАР (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Барномаи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Евросоюз)</w:t>
            </w:r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183513D9" w14:textId="7BB5D86A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монов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Диловар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Ҷ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алолович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технологи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ДММ «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Таъминот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1303D7C6" w14:textId="0A3C450F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Латипов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Рустам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Абдул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қ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андистехнолог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Донишкадаи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инноватсион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мене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мент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ш.Кулоб</w:t>
            </w:r>
            <w:proofErr w:type="spellEnd"/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D90A44C" w14:textId="45320F50" w:rsidR="00D16880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Атабаев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Мамадали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Мамашарипович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технологи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ДММ «Капитал»</w:t>
            </w:r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;</w:t>
            </w:r>
          </w:p>
          <w:p w14:paraId="256EBA14" w14:textId="2C82591D" w:rsidR="00117062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Атоев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Шохрух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Адбулфайзович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андиси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метрология,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стандарткун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сертификатсия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ДММ «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Файз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07169E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.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ED58FD3" w14:textId="25A91C59" w:rsidR="00117062" w:rsidRPr="00D56993" w:rsidRDefault="00D16880" w:rsidP="00D56993">
            <w:pPr>
              <w:numPr>
                <w:ilvl w:val="0"/>
                <w:numId w:val="11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Усмонова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абиба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айдаровна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муовини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сардори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раёсати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кадр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таъминоти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юридик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Вазорати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кишоварзии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урии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33E0AA1" w14:textId="1B2FA796" w:rsidR="00117062" w:rsidRPr="00D56993" w:rsidRDefault="00117062" w:rsidP="00D56993">
            <w:p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CD46FA8" w14:textId="77777777" w:rsidR="00515494" w:rsidRDefault="00515494" w:rsidP="00515494">
            <w:pPr>
              <w:ind w:left="36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4105F83" w14:textId="53A50598" w:rsidR="00515494" w:rsidRPr="004200BF" w:rsidRDefault="00515494" w:rsidP="00515494">
            <w:pPr>
              <w:ind w:left="366"/>
              <w:rPr>
                <w:rFonts w:ascii="Times New Roman" w:eastAsia="Times" w:hAnsi="Times New Roman" w:cs="Times New Roman"/>
                <w:i/>
              </w:rPr>
            </w:pPr>
            <w:r w:rsidRPr="0051549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Модератор</w:t>
            </w:r>
            <w:r w:rsidRPr="004200BF">
              <w:rPr>
                <w:rFonts w:ascii="Times New Roman" w:eastAsia="Times" w:hAnsi="Times New Roman" w:cs="Times New Roman"/>
                <w:i/>
              </w:rPr>
              <w:t>:</w:t>
            </w:r>
          </w:p>
          <w:p w14:paraId="332D15F5" w14:textId="77777777" w:rsidR="00515494" w:rsidRPr="004200BF" w:rsidRDefault="00515494" w:rsidP="00515494">
            <w:pPr>
              <w:ind w:left="71"/>
              <w:rPr>
                <w:rFonts w:ascii="Times New Roman" w:eastAsia="Times" w:hAnsi="Times New Roman"/>
                <w:sz w:val="24"/>
                <w:szCs w:val="24"/>
                <w:lang w:val="de-DE"/>
              </w:rPr>
            </w:pP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Эрдэнэтуяа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Ринчин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–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коршиноси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байналмилалӣ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оид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r w:rsidRPr="004200BF">
              <w:rPr>
                <w:rFonts w:ascii="Times New Roman" w:eastAsia="Times" w:hAnsi="Times New Roman"/>
                <w:sz w:val="24"/>
                <w:szCs w:val="24"/>
              </w:rPr>
              <w:t>ба</w:t>
            </w:r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таҳияи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стандартҳои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 </w:t>
            </w:r>
            <w:proofErr w:type="spellStart"/>
            <w:r w:rsidRPr="004200BF">
              <w:rPr>
                <w:rFonts w:ascii="Times New Roman" w:eastAsia="Times" w:hAnsi="Times New Roman"/>
                <w:sz w:val="24"/>
                <w:szCs w:val="24"/>
              </w:rPr>
              <w:t>салоҳият</w:t>
            </w:r>
            <w:proofErr w:type="spellEnd"/>
            <w:r w:rsidRPr="004200BF">
              <w:rPr>
                <w:rFonts w:ascii="Times New Roman" w:eastAsia="Times" w:hAnsi="Times New Roman"/>
                <w:sz w:val="24"/>
                <w:szCs w:val="24"/>
                <w:lang w:val="de-DE"/>
              </w:rPr>
              <w:t xml:space="preserve">. </w:t>
            </w:r>
          </w:p>
          <w:p w14:paraId="0E3CDE5E" w14:textId="77777777" w:rsidR="00117062" w:rsidRPr="00515494" w:rsidRDefault="00117062" w:rsidP="00D56993">
            <w:pPr>
              <w:ind w:left="366"/>
              <w:rPr>
                <w:rFonts w:ascii="Times New Roman" w:eastAsia="Times New Roman" w:hAnsi="Times New Roman" w:cs="Times New Roman"/>
                <w:sz w:val="24"/>
                <w:szCs w:val="24"/>
                <w:lang w:val="de-DE" w:eastAsia="ru-RU"/>
              </w:rPr>
            </w:pPr>
          </w:p>
          <w:p w14:paraId="742C2F24" w14:textId="3252FE5A" w:rsidR="00117062" w:rsidRPr="00CD5F24" w:rsidRDefault="00D16880" w:rsidP="00CD5F24">
            <w:pPr>
              <w:ind w:left="366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Фасилитатор</w:t>
            </w:r>
            <w:r w:rsidR="00492198"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ҳ</w:t>
            </w:r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proofErr w:type="spellEnd"/>
            <w:r w:rsidRPr="00CD5F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: </w:t>
            </w:r>
          </w:p>
          <w:p w14:paraId="3B4DD46E" w14:textId="296AD41C" w:rsidR="00117062" w:rsidRPr="00D56993" w:rsidRDefault="00D16880" w:rsidP="00D56993">
            <w:pPr>
              <w:numPr>
                <w:ilvl w:val="0"/>
                <w:numId w:val="1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Розикова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Зулфия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7EBAFA0A" w14:textId="1A03BB88" w:rsidR="00117062" w:rsidRPr="00D56993" w:rsidRDefault="00D16880" w:rsidP="00D56993">
            <w:pPr>
              <w:numPr>
                <w:ilvl w:val="0"/>
                <w:numId w:val="1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Каримов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аммадризо</w:t>
            </w:r>
            <w:proofErr w:type="spellEnd"/>
          </w:p>
          <w:p w14:paraId="7114910B" w14:textId="3CAFC5C8" w:rsidR="00D16880" w:rsidRPr="00D56993" w:rsidRDefault="00D16880" w:rsidP="00D56993">
            <w:pPr>
              <w:numPr>
                <w:ilvl w:val="0"/>
                <w:numId w:val="12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Кимсанбоева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Сайли</w:t>
            </w:r>
            <w:proofErr w:type="spellEnd"/>
            <w:r w:rsidRPr="00D5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24493A06" w14:textId="5E1970A3" w:rsidR="00705CDA" w:rsidRPr="00A67A46" w:rsidRDefault="00705CDA" w:rsidP="00D56993">
            <w:pPr>
              <w:ind w:left="366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5CDA" w:rsidRPr="00A67A46" w14:paraId="7B312104" w14:textId="77777777" w:rsidTr="006E244B">
        <w:trPr>
          <w:trHeight w:val="20"/>
          <w:jc w:val="center"/>
        </w:trPr>
        <w:tc>
          <w:tcPr>
            <w:tcW w:w="2959" w:type="pct"/>
            <w:gridSpan w:val="4"/>
            <w:vAlign w:val="center"/>
          </w:tcPr>
          <w:p w14:paraId="4C69E0A9" w14:textId="05BFEEB7" w:rsidR="00705CDA" w:rsidRPr="00A67A46" w:rsidRDefault="00CD5F24" w:rsidP="006E244B">
            <w:pPr>
              <w:widowControl w:val="0"/>
              <w:spacing w:line="20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Асбобу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анҷом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таҷҳизот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маводи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асосӣ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сарфшаванда</w:t>
            </w:r>
            <w:proofErr w:type="spellEnd"/>
          </w:p>
        </w:tc>
        <w:tc>
          <w:tcPr>
            <w:tcW w:w="143" w:type="pct"/>
            <w:vMerge/>
          </w:tcPr>
          <w:p w14:paraId="14DC982D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vMerge/>
          </w:tcPr>
          <w:p w14:paraId="6DC6B596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5CDA" w:rsidRPr="00A67A46" w14:paraId="536D65D1" w14:textId="77777777" w:rsidTr="00D56993">
        <w:trPr>
          <w:trHeight w:val="283"/>
          <w:jc w:val="center"/>
        </w:trPr>
        <w:tc>
          <w:tcPr>
            <w:tcW w:w="1069" w:type="pct"/>
          </w:tcPr>
          <w:p w14:paraId="63148B71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шустан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</w:t>
            </w:r>
            <w:proofErr w:type="spellEnd"/>
          </w:p>
          <w:p w14:paraId="26365C6C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Транспортёри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тасмадор</w:t>
            </w:r>
            <w:proofErr w:type="spellEnd"/>
          </w:p>
          <w:p w14:paraId="0E846411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андозагир</w:t>
            </w:r>
            <w:proofErr w:type="spellEnd"/>
          </w:p>
          <w:p w14:paraId="07FFA8E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майдакунаки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(Дробилки)</w:t>
            </w:r>
          </w:p>
          <w:p w14:paraId="76009A9C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Гармкунаки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кубурӣ</w:t>
            </w:r>
            <w:proofErr w:type="spellEnd"/>
          </w:p>
          <w:p w14:paraId="10383EF2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майдакунонда</w:t>
            </w:r>
            <w:proofErr w:type="spellEnd"/>
          </w:p>
          <w:p w14:paraId="58D38F8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Мошинаи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ҷудокунии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туҳми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</w:t>
            </w:r>
            <w:proofErr w:type="spellEnd"/>
          </w:p>
          <w:p w14:paraId="4735D7B4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ҷудокунии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донакҳо</w:t>
            </w:r>
            <w:proofErr w:type="spellEnd"/>
          </w:p>
          <w:p w14:paraId="77A0EDE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Исканҷа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Полошикунанда</w:t>
            </w:r>
            <w:proofErr w:type="spellEnd"/>
          </w:p>
          <w:p w14:paraId="73D49F9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Гомогенизатор</w:t>
            </w:r>
          </w:p>
          <w:p w14:paraId="3EFC80C9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Деаэратор</w:t>
            </w:r>
          </w:p>
          <w:p w14:paraId="77E579C1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вакуумӣ-буғӣ</w:t>
            </w:r>
            <w:proofErr w:type="spellEnd"/>
          </w:p>
          <w:p w14:paraId="397CE00B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дубара</w:t>
            </w:r>
            <w:proofErr w:type="spellEnd"/>
          </w:p>
          <w:p w14:paraId="06ABD473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Автоматҳои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миқдорӣ-пуркунанда</w:t>
            </w:r>
            <w:proofErr w:type="spellEnd"/>
          </w:p>
          <w:p w14:paraId="0901FA13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маҳкамкунанда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сарпуш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махкам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кардан)</w:t>
            </w:r>
          </w:p>
          <w:p w14:paraId="2BE36A8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Тельфер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кашондани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тӯрҳои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автоклавӣ</w:t>
            </w:r>
            <w:proofErr w:type="spellEnd"/>
          </w:p>
          <w:p w14:paraId="4E7A2BF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табадулдиҳандаи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тамъизкунандаи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асептикӣ</w:t>
            </w:r>
            <w:proofErr w:type="spellEnd"/>
          </w:p>
          <w:p w14:paraId="3FF54652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борбардор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автокор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3F979C58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Дегхонаи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буғӣ</w:t>
            </w:r>
            <w:proofErr w:type="spellEnd"/>
          </w:p>
          <w:p w14:paraId="3655ACAB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Элеватор</w:t>
            </w:r>
          </w:p>
          <w:p w14:paraId="0FCDE7A7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тамғакоғазкунӣ</w:t>
            </w:r>
            <w:proofErr w:type="spellEnd"/>
          </w:p>
          <w:p w14:paraId="693CA8B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Мошин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тамғазанӣ</w:t>
            </w:r>
            <w:proofErr w:type="spellEnd"/>
          </w:p>
          <w:p w14:paraId="572247E8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миқдоркунӣ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борҷомакунии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592D62A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реза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3D2F670E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5E91669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Таҷҳизот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хушккунии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меваю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0B1A8FC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Чудокунаки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шонавӣ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ангур</w:t>
            </w:r>
            <w:proofErr w:type="spellEnd"/>
          </w:p>
          <w:p w14:paraId="150A4047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нигоҳдории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масолеҳи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ниматайёр</w:t>
            </w:r>
            <w:proofErr w:type="spellEnd"/>
          </w:p>
          <w:p w14:paraId="455090C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Зербандан</w:t>
            </w:r>
            <w:proofErr w:type="spellEnd"/>
          </w:p>
          <w:p w14:paraId="3ECDEEF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Камераҳои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яхдонҳо</w:t>
            </w:r>
            <w:proofErr w:type="spellEnd"/>
          </w:p>
          <w:p w14:paraId="7D56468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Хавотозакункҳо</w:t>
            </w:r>
            <w:proofErr w:type="spellEnd"/>
          </w:p>
          <w:p w14:paraId="71DDD64E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Насосҳои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вакуумӣ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қаърӣ</w:t>
            </w:r>
            <w:proofErr w:type="spellEnd"/>
          </w:p>
          <w:p w14:paraId="6673600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Конденсаторҳои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фишорсанҷ</w:t>
            </w:r>
            <w:proofErr w:type="spellEnd"/>
          </w:p>
          <w:p w14:paraId="7336CEF7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Дастгоҳ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омехтаҳои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бегона</w:t>
            </w:r>
            <w:proofErr w:type="spellEnd"/>
          </w:p>
          <w:p w14:paraId="18AEDA4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Софкунак</w:t>
            </w:r>
            <w:proofErr w:type="spellEnd"/>
          </w:p>
          <w:p w14:paraId="06F9D6DA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Транспортёрҳо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конвейерҳо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лифтҳо</w:t>
            </w:r>
            <w:proofErr w:type="spellEnd"/>
          </w:p>
          <w:p w14:paraId="39B42DFB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Конденсаторҳо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гармкунакҳо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анборҳо</w:t>
            </w:r>
            <w:proofErr w:type="spellEnd"/>
          </w:p>
          <w:p w14:paraId="5054C648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Плитаи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баркӣ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газӣ</w:t>
            </w:r>
            <w:proofErr w:type="spellEnd"/>
          </w:p>
          <w:p w14:paraId="5F4798AA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Дозатори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намак</w:t>
            </w:r>
            <w:proofErr w:type="spellEnd"/>
          </w:p>
        </w:tc>
        <w:tc>
          <w:tcPr>
            <w:tcW w:w="903" w:type="pct"/>
            <w:gridSpan w:val="2"/>
          </w:tcPr>
          <w:p w14:paraId="58B889CC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Зарфҳо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</w:t>
            </w:r>
          </w:p>
          <w:p w14:paraId="3A8B415C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Кордҳо</w:t>
            </w:r>
            <w:proofErr w:type="spellEnd"/>
          </w:p>
          <w:p w14:paraId="0B572FA1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Рудаҳо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(шланг)</w:t>
            </w:r>
          </w:p>
          <w:p w14:paraId="2ACAF8B9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Аробача</w:t>
            </w:r>
            <w:proofErr w:type="spellEnd"/>
          </w:p>
          <w:p w14:paraId="47B4A4C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Даҳана</w:t>
            </w:r>
            <w:proofErr w:type="spellEnd"/>
          </w:p>
          <w:p w14:paraId="782147E4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Элак</w:t>
            </w:r>
            <w:proofErr w:type="spellEnd"/>
          </w:p>
          <w:p w14:paraId="2FCFF67B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Қуттиҳо</w:t>
            </w:r>
            <w:proofErr w:type="spellEnd"/>
          </w:p>
          <w:p w14:paraId="582FA1E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Бочкаҳои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чӯбин</w:t>
            </w:r>
            <w:proofErr w:type="spellEnd"/>
          </w:p>
          <w:p w14:paraId="3661FC5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Бакҳо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чалакҳо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81B94D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Банкаҳо</w:t>
            </w:r>
            <w:proofErr w:type="spellEnd"/>
          </w:p>
          <w:p w14:paraId="052ABFA6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Қароратсанҷ</w:t>
            </w:r>
            <w:proofErr w:type="spellEnd"/>
          </w:p>
          <w:p w14:paraId="54070338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Воситаҳои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химояи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инфиродӣ</w:t>
            </w:r>
            <w:proofErr w:type="spellEnd"/>
          </w:p>
          <w:p w14:paraId="2C1352D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Калиди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печон</w:t>
            </w:r>
            <w:proofErr w:type="spellEnd"/>
          </w:p>
          <w:p w14:paraId="7C5EA1C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Либоси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маҳсус</w:t>
            </w:r>
            <w:proofErr w:type="spellEnd"/>
          </w:p>
        </w:tc>
        <w:tc>
          <w:tcPr>
            <w:tcW w:w="987" w:type="pct"/>
          </w:tcPr>
          <w:p w14:paraId="55704F2A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Забудаҳо</w:t>
            </w:r>
            <w:proofErr w:type="spellEnd"/>
          </w:p>
          <w:p w14:paraId="5099E762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сабзавот</w:t>
            </w:r>
            <w:proofErr w:type="spellEnd"/>
          </w:p>
          <w:p w14:paraId="3B4E6E5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Халтачаҳои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полиэтиленӣ</w:t>
            </w:r>
            <w:proofErr w:type="spellEnd"/>
          </w:p>
          <w:p w14:paraId="4AED0F33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Коғазҳо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ширеш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(наклейка)</w:t>
            </w:r>
          </w:p>
          <w:p w14:paraId="036CE57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Скотч</w:t>
            </w:r>
          </w:p>
          <w:p w14:paraId="03AB6963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Пакет (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қоғоз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халта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14:paraId="61F6B110" w14:textId="0DF8F095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оме</w:t>
            </w:r>
            <w:r w:rsidR="009302F3">
              <w:rPr>
                <w:rFonts w:ascii="Times New Roman" w:eastAsia="Times New Roman" w:hAnsi="Times New Roman" w:cs="Times New Roman"/>
                <w:sz w:val="24"/>
                <w:szCs w:val="24"/>
                <w:lang w:val="tg-Cyrl-TJ" w:eastAsia="ru-RU"/>
              </w:rPr>
              <w:t>х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</w:p>
          <w:p w14:paraId="4FF39232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Тамға-коғазҳо</w:t>
            </w:r>
            <w:proofErr w:type="spellEnd"/>
          </w:p>
          <w:p w14:paraId="4E3C6AC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Лентаи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полимерии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конвейерӣ</w:t>
            </w:r>
            <w:proofErr w:type="spellEnd"/>
          </w:p>
          <w:p w14:paraId="7ED8E2E7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Сим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клипсатор</w:t>
            </w:r>
            <w:proofErr w:type="spellEnd"/>
          </w:p>
          <w:p w14:paraId="6185A1DD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Чӯтка</w:t>
            </w:r>
            <w:proofErr w:type="spellEnd"/>
          </w:p>
          <w:p w14:paraId="5E9F957E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Сарпӯшҳо</w:t>
            </w:r>
            <w:proofErr w:type="spellEnd"/>
          </w:p>
          <w:p w14:paraId="2B36E66E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Зарфҳо</w:t>
            </w:r>
            <w:proofErr w:type="spellEnd"/>
          </w:p>
          <w:p w14:paraId="7432D3C3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Консентратҳо</w:t>
            </w:r>
            <w:proofErr w:type="spellEnd"/>
          </w:p>
          <w:p w14:paraId="5CF2DCD2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Консервантҳо</w:t>
            </w:r>
            <w:proofErr w:type="spellEnd"/>
          </w:p>
          <w:p w14:paraId="6C0E3D3A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Ширеш</w:t>
            </w:r>
            <w:proofErr w:type="spellEnd"/>
          </w:p>
          <w:p w14:paraId="794FCB35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Моддаҳои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шӯянда</w:t>
            </w:r>
            <w:proofErr w:type="spellEnd"/>
          </w:p>
          <w:p w14:paraId="0533BB40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Иловаҳои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хӯрокворӣ</w:t>
            </w:r>
            <w:proofErr w:type="spellEnd"/>
          </w:p>
          <w:p w14:paraId="2CA337A1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Ҷавҳари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лиму</w:t>
            </w:r>
            <w:proofErr w:type="spellEnd"/>
          </w:p>
          <w:p w14:paraId="0C99E9DE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Кислотаи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атсетат</w:t>
            </w:r>
            <w:proofErr w:type="spellEnd"/>
          </w:p>
          <w:p w14:paraId="07AD9CFA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каустикӣ</w:t>
            </w:r>
            <w:proofErr w:type="spellEnd"/>
          </w:p>
          <w:p w14:paraId="2A6BE68F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Зарфмонакҳо</w:t>
            </w:r>
            <w:proofErr w:type="spellEnd"/>
          </w:p>
          <w:p w14:paraId="0878B739" w14:textId="77777777" w:rsidR="00705CDA" w:rsidRPr="00A67A46" w:rsidRDefault="00705CDA" w:rsidP="00A67A46">
            <w:pPr>
              <w:numPr>
                <w:ilvl w:val="0"/>
                <w:numId w:val="9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Картон</w:t>
            </w:r>
          </w:p>
        </w:tc>
        <w:tc>
          <w:tcPr>
            <w:tcW w:w="143" w:type="pct"/>
            <w:vMerge/>
          </w:tcPr>
          <w:p w14:paraId="1A19ACD2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vMerge/>
          </w:tcPr>
          <w:p w14:paraId="6607C715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5CDA" w:rsidRPr="00A67A46" w14:paraId="73D77459" w14:textId="77777777" w:rsidTr="00705CDA">
        <w:trPr>
          <w:trHeight w:val="20"/>
          <w:jc w:val="center"/>
        </w:trPr>
        <w:tc>
          <w:tcPr>
            <w:tcW w:w="2959" w:type="pct"/>
            <w:gridSpan w:val="4"/>
            <w:vAlign w:val="center"/>
          </w:tcPr>
          <w:p w14:paraId="26E7E010" w14:textId="6B0E4AD1" w:rsidR="00705CDA" w:rsidRPr="00A67A46" w:rsidRDefault="00CD5F24" w:rsidP="006E244B">
            <w:pPr>
              <w:widowControl w:val="0"/>
              <w:spacing w:line="200" w:lineRule="exact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lastRenderedPageBreak/>
              <w:t>Дурнамои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оянда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ва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хусусиятҳо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/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мушкилоти</w:t>
            </w:r>
            <w:proofErr w:type="spellEnd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53DD0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касб</w:t>
            </w:r>
            <w:proofErr w:type="spellEnd"/>
          </w:p>
        </w:tc>
        <w:tc>
          <w:tcPr>
            <w:tcW w:w="143" w:type="pct"/>
            <w:vMerge/>
          </w:tcPr>
          <w:p w14:paraId="288B9730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vMerge/>
            <w:tcBorders>
              <w:bottom w:val="single" w:sz="4" w:space="0" w:color="auto"/>
            </w:tcBorders>
          </w:tcPr>
          <w:p w14:paraId="0E33C9F5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05CDA" w:rsidRPr="00A67A46" w14:paraId="17B52CD1" w14:textId="77777777" w:rsidTr="006E244B">
        <w:trPr>
          <w:trHeight w:val="283"/>
          <w:jc w:val="center"/>
        </w:trPr>
        <w:tc>
          <w:tcPr>
            <w:tcW w:w="1479" w:type="pct"/>
            <w:gridSpan w:val="2"/>
          </w:tcPr>
          <w:p w14:paraId="2B976AF3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Ворид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намудани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технологияи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сифат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истеҳсоли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меҳнатӣ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кори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мусоидат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мекунад</w:t>
            </w:r>
            <w:proofErr w:type="spellEnd"/>
          </w:p>
          <w:p w14:paraId="6AEEC66A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Имконияти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кушодани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истеҳсолоти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шахсӣ</w:t>
            </w:r>
            <w:proofErr w:type="spellEnd"/>
          </w:p>
          <w:p w14:paraId="653EBE0D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Таҳияи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дастури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коркарди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</w:t>
            </w:r>
            <w:proofErr w:type="spellEnd"/>
          </w:p>
          <w:p w14:paraId="330DE824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Маҳсулотҳо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маводи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аз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ҷиҳати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тоза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зиёд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</w:p>
          <w:p w14:paraId="378F8ABD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Ба даст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овардани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патент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барои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навобарӣ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дар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консерва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кардан</w:t>
            </w:r>
          </w:p>
        </w:tc>
        <w:tc>
          <w:tcPr>
            <w:tcW w:w="1480" w:type="pct"/>
            <w:gridSpan w:val="2"/>
          </w:tcPr>
          <w:p w14:paraId="18CA5073" w14:textId="77777777" w:rsidR="00705CDA" w:rsidRPr="00A67A46" w:rsidRDefault="00705CDA" w:rsidP="00A67A46">
            <w:pPr>
              <w:numPr>
                <w:ilvl w:val="0"/>
                <w:numId w:val="10"/>
              </w:numPr>
              <w:ind w:left="366"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Рақобатпазирӣ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устувории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соҳибкорӣ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зиёд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мегардад</w:t>
            </w:r>
            <w:proofErr w:type="spellEnd"/>
          </w:p>
        </w:tc>
        <w:tc>
          <w:tcPr>
            <w:tcW w:w="143" w:type="pct"/>
            <w:vMerge/>
          </w:tcPr>
          <w:p w14:paraId="247D12D0" w14:textId="77777777" w:rsidR="00705CDA" w:rsidRPr="00A67A46" w:rsidRDefault="00705CDA" w:rsidP="006E244B">
            <w:pPr>
              <w:widowControl w:val="0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8" w:type="pct"/>
            <w:tcBorders>
              <w:top w:val="single" w:sz="4" w:space="0" w:color="auto"/>
            </w:tcBorders>
            <w:vAlign w:val="bottom"/>
          </w:tcPr>
          <w:p w14:paraId="4E2D65A3" w14:textId="6B9AC9A3" w:rsidR="007B5B91" w:rsidRPr="00A67A46" w:rsidRDefault="00AA576C" w:rsidP="000A2CE7">
            <w:pPr>
              <w:ind w:left="-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Дар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доираи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лои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Бонки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Осиёии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Рушд (БОР) «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вияти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силоти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касб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-техник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ӣ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омӯзиш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ҳ</w:t>
            </w: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ия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шудааст</w:t>
            </w:r>
            <w:proofErr w:type="spellEnd"/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BDFBF07" w14:textId="09C9FED9" w:rsidR="007B5B91" w:rsidRPr="00A67A46" w:rsidRDefault="007B5B91" w:rsidP="000A2CE7">
            <w:pPr>
              <w:ind w:left="-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ш. </w:t>
            </w:r>
            <w:r w:rsidR="00AA576C"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Душанбе, </w:t>
            </w:r>
            <w:proofErr w:type="spellStart"/>
            <w:r w:rsidR="00AA576C"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</w:t>
            </w:r>
            <w:r w:rsidR="004921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ҷ</w:t>
            </w:r>
            <w:r w:rsidR="00AA576C"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икистон</w:t>
            </w:r>
            <w:proofErr w:type="spellEnd"/>
          </w:p>
          <w:p w14:paraId="7F69C4F0" w14:textId="3019E129" w:rsidR="00705CDA" w:rsidRPr="00A67A46" w:rsidRDefault="00AA576C" w:rsidP="000A2CE7">
            <w:pPr>
              <w:ind w:left="-16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A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11-12 июли соли 2018</w:t>
            </w:r>
          </w:p>
        </w:tc>
      </w:tr>
      <w:bookmarkEnd w:id="0"/>
    </w:tbl>
    <w:p w14:paraId="1C850AB2" w14:textId="77777777" w:rsidR="005732F6" w:rsidRPr="00A67A46" w:rsidRDefault="005732F6">
      <w:pPr>
        <w:rPr>
          <w:rFonts w:ascii="Times New Roman" w:hAnsi="Times New Roman" w:cs="Times New Roman"/>
        </w:rPr>
      </w:pPr>
    </w:p>
    <w:sectPr w:rsidR="005732F6" w:rsidRPr="00A67A46" w:rsidSect="00705CDA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0D48EE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A171F2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8067726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A7F60EF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D885271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1153556A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1B8F7FAF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90F32E8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395B07CD"/>
    <w:multiLevelType w:val="multilevel"/>
    <w:tmpl w:val="FC5E4998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B6D7E6C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4947741F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7B111C6A"/>
    <w:multiLevelType w:val="multilevel"/>
    <w:tmpl w:val="B00068FC"/>
    <w:lvl w:ilvl="0">
      <w:start w:val="1"/>
      <w:numFmt w:val="decimal"/>
      <w:suff w:val="space"/>
      <w:lvlText w:val="%1."/>
      <w:lvlJc w:val="right"/>
      <w:pPr>
        <w:ind w:left="0" w:firstLine="288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10"/>
  </w:num>
  <w:num w:numId="4">
    <w:abstractNumId w:val="5"/>
  </w:num>
  <w:num w:numId="5">
    <w:abstractNumId w:val="0"/>
  </w:num>
  <w:num w:numId="6">
    <w:abstractNumId w:val="11"/>
  </w:num>
  <w:num w:numId="7">
    <w:abstractNumId w:val="9"/>
  </w:num>
  <w:num w:numId="8">
    <w:abstractNumId w:val="3"/>
  </w:num>
  <w:num w:numId="9">
    <w:abstractNumId w:val="6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CDA"/>
    <w:rsid w:val="0007169E"/>
    <w:rsid w:val="0007602E"/>
    <w:rsid w:val="000A2CE7"/>
    <w:rsid w:val="000E1787"/>
    <w:rsid w:val="00117062"/>
    <w:rsid w:val="001A5BD2"/>
    <w:rsid w:val="001F672E"/>
    <w:rsid w:val="001F770E"/>
    <w:rsid w:val="00346C12"/>
    <w:rsid w:val="0038472F"/>
    <w:rsid w:val="00405A00"/>
    <w:rsid w:val="00492198"/>
    <w:rsid w:val="00515494"/>
    <w:rsid w:val="005732F6"/>
    <w:rsid w:val="00576643"/>
    <w:rsid w:val="006C6468"/>
    <w:rsid w:val="00705CDA"/>
    <w:rsid w:val="007B5B91"/>
    <w:rsid w:val="007F16A3"/>
    <w:rsid w:val="00905704"/>
    <w:rsid w:val="009302F3"/>
    <w:rsid w:val="00A30ACF"/>
    <w:rsid w:val="00A67A46"/>
    <w:rsid w:val="00AA576C"/>
    <w:rsid w:val="00AB00DF"/>
    <w:rsid w:val="00B27701"/>
    <w:rsid w:val="00C04084"/>
    <w:rsid w:val="00C236BE"/>
    <w:rsid w:val="00CB6C88"/>
    <w:rsid w:val="00CD5F24"/>
    <w:rsid w:val="00D1491E"/>
    <w:rsid w:val="00D16880"/>
    <w:rsid w:val="00D56993"/>
    <w:rsid w:val="00E30B6D"/>
    <w:rsid w:val="00FB0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C8495"/>
  <w15:chartTrackingRefBased/>
  <w15:docId w15:val="{518FD163-00F9-4E4A-B601-6C8799815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5CDA"/>
  </w:style>
  <w:style w:type="paragraph" w:styleId="1">
    <w:name w:val="heading 1"/>
    <w:basedOn w:val="a"/>
    <w:next w:val="a"/>
    <w:link w:val="10"/>
    <w:qFormat/>
    <w:rsid w:val="00515494"/>
    <w:pPr>
      <w:keepNext/>
      <w:spacing w:after="0" w:line="240" w:lineRule="auto"/>
      <w:jc w:val="center"/>
      <w:outlineLvl w:val="0"/>
    </w:pPr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5C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semiHidden/>
    <w:unhideWhenUsed/>
    <w:rsid w:val="00705C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05CD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15494"/>
    <w:rPr>
      <w:rFonts w:ascii="Arial" w:eastAsia="Times New Roman" w:hAnsi="Arial" w:cs="Arial"/>
      <w:b/>
      <w:bCs/>
      <w:i/>
      <w:iCs/>
      <w:sz w:val="24"/>
      <w:szCs w:val="24"/>
      <w:u w:val="single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5</Pages>
  <Words>1121</Words>
  <Characters>6392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RRC</dc:creator>
  <cp:keywords/>
  <dc:description/>
  <cp:lastModifiedBy>Abdusattor jumakhonov</cp:lastModifiedBy>
  <cp:revision>21</cp:revision>
  <dcterms:created xsi:type="dcterms:W3CDTF">2022-07-19T06:22:00Z</dcterms:created>
  <dcterms:modified xsi:type="dcterms:W3CDTF">2023-03-21T09:11:00Z</dcterms:modified>
</cp:coreProperties>
</file>